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616.5pt;width:443.2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NWI5OTc2NTRlN2Y3MTNjMzgyYWE2OGVmNTA5MWUifQ=="/>
  </w:docVars>
  <w:rsids>
    <w:rsidRoot w:val="35911A81"/>
    <w:rsid w:val="3591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2023-06-25T09:00:00Z</dcterms:created>
  <dc:creator>毛阿楚</dc:creator>
  <cp:lastModifiedBy>毛阿楚</cp:lastModifiedBy>
  <dcterms:modified xsi:type="dcterms:W3CDTF">2023-06-25T09:01:05Z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B3E5F5EA387948319C240CEB4329DFF8_11</vt:lpwstr>
  </property>
</Properties>
</file>